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88" w:rsidRDefault="0076379D" w:rsidP="004B5D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6379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.05pt;margin-top:-70.8pt;width:192.75pt;height: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">
            <v:textbox>
              <w:txbxContent>
                <w:p w:rsidR="00CC0EBF" w:rsidRDefault="00CC0EBF" w:rsidP="004B5D88"/>
              </w:txbxContent>
            </v:textbox>
          </v:shape>
        </w:pict>
      </w:r>
      <w:r w:rsidR="004B5D88">
        <w:rPr>
          <w:rFonts w:ascii="Times New Roman" w:hAnsi="Times New Roman" w:cs="Times New Roman"/>
          <w:sz w:val="28"/>
          <w:szCs w:val="28"/>
        </w:rPr>
        <w:tab/>
      </w:r>
    </w:p>
    <w:p w:rsidR="004B5D88" w:rsidRDefault="004B5D88" w:rsidP="004B5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</w:t>
      </w:r>
    </w:p>
    <w:p w:rsidR="004B5D88" w:rsidRDefault="004B5D88" w:rsidP="004B5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8B583C">
        <w:rPr>
          <w:rFonts w:ascii="Times New Roman" w:hAnsi="Times New Roman" w:cs="Times New Roman"/>
          <w:sz w:val="28"/>
          <w:szCs w:val="28"/>
        </w:rPr>
        <w:t>пускников 9 классов (выпуск 2022</w:t>
      </w:r>
      <w:r>
        <w:rPr>
          <w:rFonts w:ascii="Times New Roman" w:hAnsi="Times New Roman" w:cs="Times New Roman"/>
          <w:sz w:val="28"/>
          <w:szCs w:val="28"/>
        </w:rPr>
        <w:t xml:space="preserve"> г.) МБОУ СОШ № </w:t>
      </w:r>
      <w:r w:rsidR="005E58B3">
        <w:rPr>
          <w:rFonts w:ascii="Times New Roman" w:hAnsi="Times New Roman" w:cs="Times New Roman"/>
          <w:sz w:val="28"/>
          <w:szCs w:val="28"/>
        </w:rPr>
        <w:t>2</w:t>
      </w:r>
    </w:p>
    <w:p w:rsidR="004B5D88" w:rsidRDefault="008B583C" w:rsidP="004B5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г. Батайска (сентябрь) 2022</w:t>
      </w:r>
      <w:r w:rsidR="004B5D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15706" w:type="dxa"/>
        <w:tblInd w:w="-289" w:type="dxa"/>
        <w:tblLayout w:type="fixed"/>
        <w:tblLook w:val="04A0"/>
      </w:tblPr>
      <w:tblGrid>
        <w:gridCol w:w="540"/>
        <w:gridCol w:w="710"/>
        <w:gridCol w:w="567"/>
        <w:gridCol w:w="848"/>
        <w:gridCol w:w="1560"/>
        <w:gridCol w:w="1275"/>
        <w:gridCol w:w="1134"/>
        <w:gridCol w:w="850"/>
        <w:gridCol w:w="851"/>
        <w:gridCol w:w="1418"/>
        <w:gridCol w:w="1984"/>
        <w:gridCol w:w="851"/>
        <w:gridCol w:w="567"/>
        <w:gridCol w:w="850"/>
        <w:gridCol w:w="709"/>
        <w:gridCol w:w="992"/>
      </w:tblGrid>
      <w:tr w:rsidR="00913D44" w:rsidTr="005D15F4">
        <w:trPr>
          <w:trHeight w:val="465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других ОО</w:t>
            </w:r>
          </w:p>
        </w:tc>
        <w:tc>
          <w:tcPr>
            <w:tcW w:w="396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г. Батайска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 г. Ростова-на-Дону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указать куда и по какой профессии)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определились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(указать причину)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Выбыли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(куда)</w:t>
            </w:r>
          </w:p>
        </w:tc>
      </w:tr>
      <w:tr w:rsidR="00913D44" w:rsidTr="005D15F4">
        <w:trPr>
          <w:trHeight w:val="1242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БТЖТиС</w:t>
            </w:r>
            <w:proofErr w:type="spellEnd"/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(№41+42) 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БТИТиР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(№43)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 № 108</w:t>
            </w:r>
          </w:p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Default="0091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Воен. Суворовские училища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13D44" w:rsidRDefault="00913D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D44" w:rsidTr="00AD6DA0">
        <w:trPr>
          <w:trHeight w:val="124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2763CF" w:rsidRDefault="00913D44" w:rsidP="002763C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63CF">
              <w:rPr>
                <w:rFonts w:ascii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2763CF" w:rsidRDefault="00913D44" w:rsidP="002763C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 w:rsidR="00CD7ABD">
              <w:rPr>
                <w:rFonts w:ascii="Times New Roman" w:hAnsi="Times New Roman" w:cs="Times New Roman"/>
                <w:b/>
                <w:sz w:val="24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2763CF" w:rsidRDefault="00D73442" w:rsidP="002763C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="00CD7ABD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2763CF" w:rsidRDefault="00CD7ABD" w:rsidP="002763C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D6DA0" w:rsidRPr="00AD6DA0" w:rsidRDefault="00AD6DA0" w:rsidP="0027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04235B" w:rsidRPr="00CD7ABD" w:rsidRDefault="0004235B" w:rsidP="002763C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DA0" w:rsidRPr="00AD6DA0">
              <w:rPr>
                <w:rFonts w:ascii="Times New Roman" w:hAnsi="Times New Roman" w:cs="Times New Roman"/>
                <w:sz w:val="20"/>
                <w:szCs w:val="20"/>
              </w:rPr>
              <w:t>(слесарь</w:t>
            </w:r>
            <w:r w:rsidR="00AD6DA0">
              <w:rPr>
                <w:rFonts w:ascii="Times New Roman" w:hAnsi="Times New Roman" w:cs="Times New Roman"/>
                <w:sz w:val="20"/>
                <w:szCs w:val="20"/>
              </w:rPr>
              <w:t xml:space="preserve">-механик, </w:t>
            </w:r>
            <w:r w:rsidRPr="00AD6DA0">
              <w:rPr>
                <w:rFonts w:ascii="Times New Roman" w:hAnsi="Times New Roman" w:cs="Times New Roman"/>
                <w:sz w:val="20"/>
                <w:szCs w:val="20"/>
              </w:rPr>
              <w:t>мастер общестроительных работ</w:t>
            </w:r>
            <w:r w:rsidR="00AD6DA0">
              <w:rPr>
                <w:rFonts w:ascii="Times New Roman" w:hAnsi="Times New Roman" w:cs="Times New Roman"/>
                <w:sz w:val="20"/>
                <w:szCs w:val="20"/>
              </w:rPr>
              <w:t>, поварское и кондитерское дело, продавец-кассир)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D6DA0" w:rsidRPr="00AD6DA0" w:rsidRDefault="00AD6DA0" w:rsidP="00276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DA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04235B" w:rsidRPr="00CD7ABD" w:rsidRDefault="00934E8D" w:rsidP="00AD6D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0"/>
                <w:szCs w:val="20"/>
              </w:rPr>
              <w:t>(информационные системы</w:t>
            </w:r>
            <w:proofErr w:type="gramStart"/>
            <w:r w:rsidRPr="00AD6D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DA0" w:rsidRPr="00AD6D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D6DA0" w:rsidRPr="00AD6DA0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бухгалтерское дело</w:t>
            </w:r>
            <w:r w:rsidR="00AD6D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E8D" w:rsidRPr="00CD7ABD" w:rsidRDefault="00AD6DA0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D44" w:rsidRPr="00CD7ABD" w:rsidRDefault="00AD6DA0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1A784C">
              <w:rPr>
                <w:rFonts w:ascii="Times New Roman" w:hAnsi="Times New Roman" w:cs="Times New Roman"/>
                <w:sz w:val="24"/>
                <w:szCs w:val="20"/>
              </w:rPr>
              <w:t xml:space="preserve"> (коррекционная педагогика, учитель начальных классов)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13D44" w:rsidRPr="00AD6DA0" w:rsidRDefault="00AD6DA0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  <w:p w:rsidR="00934E8D" w:rsidRPr="00CD7ABD" w:rsidRDefault="00934E8D" w:rsidP="00AD6DA0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(</w:t>
            </w:r>
            <w:r w:rsidR="00AD6DA0">
              <w:rPr>
                <w:rFonts w:ascii="Times New Roman" w:hAnsi="Times New Roman" w:cs="Times New Roman"/>
                <w:sz w:val="24"/>
                <w:szCs w:val="20"/>
              </w:rPr>
              <w:t>фармацевт, сестринское дело</w:t>
            </w: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hideMark/>
          </w:tcPr>
          <w:p w:rsidR="00AD6DA0" w:rsidRPr="00AD6DA0" w:rsidRDefault="00AD6DA0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24</w:t>
            </w:r>
          </w:p>
          <w:p w:rsidR="00934E8D" w:rsidRPr="00CD7ABD" w:rsidRDefault="001A784C" w:rsidP="001A784C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(финансы и бухучет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инструменты народного оркестра, теория музыки, право и организация социального обеспечения, лингвист, звукооператор, парикмахерское искусство</w:t>
            </w:r>
            <w:r w:rsidR="00934E8D" w:rsidRPr="001A784C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D6DA0" w:rsidRPr="00AD6DA0" w:rsidRDefault="001A784C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46</w:t>
            </w:r>
          </w:p>
          <w:p w:rsidR="005D15F4" w:rsidRPr="00CD7ABD" w:rsidRDefault="001A784C" w:rsidP="001A784C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1A784C">
              <w:rPr>
                <w:rFonts w:ascii="Times New Roman" w:hAnsi="Times New Roman" w:cs="Times New Roman"/>
                <w:sz w:val="24"/>
                <w:szCs w:val="20"/>
              </w:rPr>
              <w:t>(управление перевозками</w:t>
            </w:r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 системное администрирование</w:t>
            </w:r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>, с</w:t>
            </w:r>
            <w:r w:rsidRPr="001A784C">
              <w:rPr>
                <w:rFonts w:ascii="Times New Roman" w:hAnsi="Times New Roman" w:cs="Times New Roman"/>
                <w:sz w:val="24"/>
                <w:szCs w:val="20"/>
              </w:rPr>
              <w:t>троительство ж/дорог и путей</w:t>
            </w:r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>машиностороение</w:t>
            </w:r>
            <w:proofErr w:type="spellEnd"/>
            <w:proofErr w:type="gramStart"/>
            <w:r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proofErr w:type="gramEnd"/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средства автоматизации </w:t>
            </w:r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>, информационные системы и программирован</w:t>
            </w:r>
            <w:r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ие , наладчик </w:t>
            </w:r>
            <w:proofErr w:type="spellStart"/>
            <w:r w:rsidRPr="001A784C">
              <w:rPr>
                <w:rFonts w:ascii="Times New Roman" w:hAnsi="Times New Roman" w:cs="Times New Roman"/>
                <w:sz w:val="24"/>
                <w:szCs w:val="20"/>
              </w:rPr>
              <w:t>комп.систем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, автомеханик, строительство и эксплуатация зданий</w:t>
            </w:r>
            <w:r w:rsidRPr="001A784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, сервис на транспорте</w:t>
            </w:r>
            <w:r w:rsidR="005D15F4" w:rsidRPr="001A784C">
              <w:rPr>
                <w:rFonts w:ascii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AD6DA0" w:rsidRDefault="00D73442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AD6DA0" w:rsidRDefault="00AD6DA0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AD6DA0" w:rsidRDefault="00D73442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D44" w:rsidRPr="00CD7ABD" w:rsidRDefault="00D73442" w:rsidP="002763CF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6DA0" w:rsidRDefault="00AD6DA0" w:rsidP="00AD6DA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AD6DA0" w:rsidRPr="00CD7ABD" w:rsidRDefault="00AD6DA0" w:rsidP="00AD6DA0">
            <w:pPr>
              <w:jc w:val="center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AD6DA0">
              <w:rPr>
                <w:rFonts w:ascii="Times New Roman" w:hAnsi="Times New Roman" w:cs="Times New Roman"/>
                <w:sz w:val="24"/>
                <w:szCs w:val="20"/>
              </w:rPr>
              <w:t xml:space="preserve"> (1- </w:t>
            </w:r>
            <w:proofErr w:type="spellStart"/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Волгоднский</w:t>
            </w:r>
            <w:proofErr w:type="spellEnd"/>
            <w:r w:rsidRPr="00AD6DA0">
              <w:rPr>
                <w:rFonts w:ascii="Times New Roman" w:hAnsi="Times New Roman" w:cs="Times New Roman"/>
                <w:sz w:val="24"/>
                <w:szCs w:val="20"/>
              </w:rPr>
              <w:t xml:space="preserve"> техникум </w:t>
            </w:r>
            <w:proofErr w:type="spellStart"/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инф</w:t>
            </w:r>
            <w:proofErr w:type="gramStart"/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.т</w:t>
            </w:r>
            <w:proofErr w:type="gramEnd"/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ехн</w:t>
            </w:r>
            <w:proofErr w:type="spellEnd"/>
            <w:r w:rsidRPr="00AD6DA0">
              <w:rPr>
                <w:rFonts w:ascii="Times New Roman" w:hAnsi="Times New Roman" w:cs="Times New Roman"/>
                <w:sz w:val="24"/>
                <w:szCs w:val="20"/>
              </w:rPr>
              <w:t>.; 1_Корея, 1- Испания)</w:t>
            </w:r>
          </w:p>
        </w:tc>
      </w:tr>
    </w:tbl>
    <w:p w:rsidR="004B5D88" w:rsidRDefault="004B5D88" w:rsidP="004B5D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296" w:rsidRDefault="00314296" w:rsidP="004B5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5D88" w:rsidRDefault="004B5D88" w:rsidP="004B5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ТРУДОУСТРОЙСТВО</w:t>
      </w:r>
    </w:p>
    <w:p w:rsidR="004B5D88" w:rsidRDefault="004B5D88" w:rsidP="004B5D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FE1416">
        <w:rPr>
          <w:rFonts w:ascii="Times New Roman" w:hAnsi="Times New Roman" w:cs="Times New Roman"/>
          <w:sz w:val="28"/>
          <w:szCs w:val="28"/>
        </w:rPr>
        <w:t>п</w:t>
      </w:r>
      <w:r w:rsidR="008B583C">
        <w:rPr>
          <w:rFonts w:ascii="Times New Roman" w:hAnsi="Times New Roman" w:cs="Times New Roman"/>
          <w:sz w:val="28"/>
          <w:szCs w:val="28"/>
        </w:rPr>
        <w:t>ускников11 классов (выпуск 2022</w:t>
      </w:r>
      <w:r>
        <w:rPr>
          <w:rFonts w:ascii="Times New Roman" w:hAnsi="Times New Roman" w:cs="Times New Roman"/>
          <w:sz w:val="28"/>
          <w:szCs w:val="28"/>
        </w:rPr>
        <w:t xml:space="preserve">г.)  МБОУ СОШ №   </w:t>
      </w:r>
      <w:r w:rsidR="0032408B">
        <w:rPr>
          <w:rFonts w:ascii="Times New Roman" w:hAnsi="Times New Roman" w:cs="Times New Roman"/>
          <w:sz w:val="28"/>
          <w:szCs w:val="28"/>
        </w:rPr>
        <w:t>2</w:t>
      </w:r>
      <w:r w:rsidR="008B583C">
        <w:rPr>
          <w:rFonts w:ascii="Times New Roman" w:hAnsi="Times New Roman" w:cs="Times New Roman"/>
          <w:sz w:val="28"/>
          <w:szCs w:val="28"/>
        </w:rPr>
        <w:t xml:space="preserve"> г. Батайска (сентябрь) 2022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15735" w:type="dxa"/>
        <w:tblInd w:w="-147" w:type="dxa"/>
        <w:tblLayout w:type="fixed"/>
        <w:tblLook w:val="04A0"/>
      </w:tblPr>
      <w:tblGrid>
        <w:gridCol w:w="540"/>
        <w:gridCol w:w="710"/>
        <w:gridCol w:w="993"/>
        <w:gridCol w:w="1131"/>
        <w:gridCol w:w="1281"/>
        <w:gridCol w:w="850"/>
        <w:gridCol w:w="851"/>
        <w:gridCol w:w="992"/>
        <w:gridCol w:w="7"/>
        <w:gridCol w:w="697"/>
        <w:gridCol w:w="850"/>
        <w:gridCol w:w="567"/>
        <w:gridCol w:w="709"/>
        <w:gridCol w:w="567"/>
        <w:gridCol w:w="425"/>
        <w:gridCol w:w="538"/>
        <w:gridCol w:w="709"/>
        <w:gridCol w:w="454"/>
        <w:gridCol w:w="425"/>
        <w:gridCol w:w="822"/>
        <w:gridCol w:w="738"/>
        <w:gridCol w:w="879"/>
      </w:tblGrid>
      <w:tr w:rsidR="002B1064" w:rsidTr="002B1064">
        <w:trPr>
          <w:trHeight w:val="1862"/>
        </w:trPr>
        <w:tc>
          <w:tcPr>
            <w:tcW w:w="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выпускников</w:t>
            </w:r>
          </w:p>
        </w:tc>
        <w:tc>
          <w:tcPr>
            <w:tcW w:w="61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ВУЗЫ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4" w:rsidRDefault="002B1064" w:rsidP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ВУЗы и филиалы</w:t>
            </w:r>
          </w:p>
        </w:tc>
        <w:tc>
          <w:tcPr>
            <w:tcW w:w="340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 г. Батайска и Ростовской области</w:t>
            </w:r>
          </w:p>
          <w:p w:rsidR="002B1064" w:rsidRDefault="002B1064">
            <w:pPr>
              <w:tabs>
                <w:tab w:val="left" w:pos="675"/>
                <w:tab w:val="center" w:pos="23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курсы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Работать</w:t>
            </w:r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указать куда и по какой профессии)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Вооруженные Силы РФ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определились</w:t>
            </w:r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(указать причину </w:t>
            </w:r>
          </w:p>
        </w:tc>
      </w:tr>
      <w:tr w:rsidR="002B1064" w:rsidTr="002B1064">
        <w:trPr>
          <w:trHeight w:val="210"/>
        </w:trPr>
        <w:tc>
          <w:tcPr>
            <w:tcW w:w="5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64" w:rsidRDefault="002B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64" w:rsidRDefault="002B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ЮФУ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мед)</w:t>
            </w:r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ДГТУ</w:t>
            </w:r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технич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2B1064" w:rsidRDefault="002B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РАНХиГС</w:t>
            </w:r>
            <w:proofErr w:type="spellEnd"/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4" w:rsidRDefault="002B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РГУПС</w:t>
            </w:r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Кол.во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РГЭУ</w:t>
            </w:r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специальности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1064" w:rsidRDefault="002B1064" w:rsidP="00BF3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Педагогический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4" w:rsidRDefault="002B1064" w:rsidP="00BF3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вузы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4" w:rsidRDefault="002B1064" w:rsidP="00BF3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Военные вузы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БТЖТиС</w:t>
            </w:r>
            <w:proofErr w:type="spellEnd"/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(№41+42)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БТИТиР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(№43)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spellEnd"/>
          </w:p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64" w:rsidRDefault="002B1064">
            <w:pPr>
              <w:rPr>
                <w:rFonts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64" w:rsidRDefault="002B1064">
            <w:pPr>
              <w:rPr>
                <w:rFonts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64" w:rsidRDefault="002B1064">
            <w:pPr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1064" w:rsidRDefault="002B1064">
            <w:pPr>
              <w:rPr>
                <w:rFonts w:cs="Times New Roman"/>
              </w:rPr>
            </w:pPr>
          </w:p>
        </w:tc>
      </w:tr>
      <w:tr w:rsidR="002B1064" w:rsidTr="002B1064">
        <w:trPr>
          <w:trHeight w:val="21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Pr="002763CF" w:rsidRDefault="002B1064" w:rsidP="002763C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2763CF">
              <w:rPr>
                <w:rFonts w:ascii="Times New Roman" w:hAnsi="Times New Roman" w:cs="Times New Roman"/>
                <w:b/>
                <w:sz w:val="20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Pr="002763CF" w:rsidRDefault="002B1064" w:rsidP="002763C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38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2B1064" w:rsidRDefault="002B1064" w:rsidP="00791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1D43">
              <w:rPr>
                <w:rFonts w:ascii="Times New Roman" w:hAnsi="Times New Roman" w:cs="Times New Roman"/>
                <w:sz w:val="18"/>
                <w:szCs w:val="18"/>
              </w:rPr>
              <w:t>реклама и связь с общественностью, клиническая психология, история, международные отношения, журналистика, педагогическое образование, информационные технологии)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6F0D9F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B1064" w:rsidRDefault="002B1064" w:rsidP="00791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1D43">
              <w:rPr>
                <w:rFonts w:ascii="Times New Roman" w:hAnsi="Times New Roman" w:cs="Times New Roman"/>
                <w:sz w:val="18"/>
                <w:szCs w:val="18"/>
              </w:rPr>
              <w:t>педиатрия)</w:t>
            </w:r>
          </w:p>
        </w:tc>
        <w:tc>
          <w:tcPr>
            <w:tcW w:w="1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B1064" w:rsidRDefault="006F0D9F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B1064" w:rsidRDefault="002B1064" w:rsidP="00791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91D43">
              <w:rPr>
                <w:rFonts w:ascii="Times New Roman" w:hAnsi="Times New Roman" w:cs="Times New Roman"/>
                <w:sz w:val="18"/>
                <w:szCs w:val="18"/>
              </w:rPr>
              <w:t xml:space="preserve">перевод и </w:t>
            </w:r>
            <w:proofErr w:type="spellStart"/>
            <w:r w:rsidR="00791D43">
              <w:rPr>
                <w:rFonts w:ascii="Times New Roman" w:hAnsi="Times New Roman" w:cs="Times New Roman"/>
                <w:sz w:val="18"/>
                <w:szCs w:val="18"/>
              </w:rPr>
              <w:t>переводоведение</w:t>
            </w:r>
            <w:proofErr w:type="spellEnd"/>
            <w:r w:rsidR="00791D43">
              <w:rPr>
                <w:rFonts w:ascii="Times New Roman" w:hAnsi="Times New Roman" w:cs="Times New Roman"/>
                <w:sz w:val="18"/>
                <w:szCs w:val="18"/>
              </w:rPr>
              <w:t>,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4" w:rsidRDefault="006F0D9F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B1064" w:rsidRDefault="002B1064" w:rsidP="00791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4" w:rsidRPr="00143624" w:rsidRDefault="006F0D9F" w:rsidP="006F0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432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64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791D43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(юриспруденция)</w:t>
            </w:r>
          </w:p>
          <w:p w:rsidR="00A43208" w:rsidRDefault="00A43208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B1064" w:rsidRDefault="006F0D9F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A43208" w:rsidRDefault="00A43208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4" w:rsidRDefault="002B1064" w:rsidP="00BF3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43208" w:rsidRDefault="00A43208" w:rsidP="00791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791D43">
              <w:rPr>
                <w:rFonts w:ascii="Times New Roman" w:hAnsi="Times New Roman" w:cs="Times New Roman"/>
                <w:sz w:val="18"/>
                <w:szCs w:val="18"/>
              </w:rPr>
              <w:t>агроинженерия</w:t>
            </w:r>
            <w:proofErr w:type="spellEnd"/>
            <w:r w:rsidR="00791D43">
              <w:rPr>
                <w:rFonts w:ascii="Times New Roman" w:hAnsi="Times New Roman" w:cs="Times New Roman"/>
                <w:sz w:val="18"/>
                <w:szCs w:val="18"/>
              </w:rPr>
              <w:t>, юрист, политология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064" w:rsidRDefault="006F0D9F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2B1064" w:rsidRDefault="002B1064" w:rsidP="006F0D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6F0D9F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791D43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(экономика)</w:t>
            </w:r>
          </w:p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 w:rsidP="002763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 w:rsidP="002763CF">
            <w:pPr>
              <w:jc w:val="center"/>
              <w:rPr>
                <w:rFonts w:cs="Times New Roman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 w:rsidP="002763CF">
            <w:pPr>
              <w:jc w:val="center"/>
              <w:rPr>
                <w:rFonts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Default="002B1064" w:rsidP="002763CF">
            <w:pPr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064" w:rsidRPr="00201113" w:rsidRDefault="00791D43" w:rsidP="002763C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(не сдали ЕГЭ)</w:t>
            </w:r>
          </w:p>
        </w:tc>
      </w:tr>
    </w:tbl>
    <w:p w:rsidR="004B5D88" w:rsidRDefault="004B5D88" w:rsidP="004B5D88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B5D88" w:rsidSect="0031429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39D3"/>
    <w:multiLevelType w:val="hybridMultilevel"/>
    <w:tmpl w:val="4F54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D88"/>
    <w:rsid w:val="00016657"/>
    <w:rsid w:val="000202E5"/>
    <w:rsid w:val="0004235B"/>
    <w:rsid w:val="000E1BE6"/>
    <w:rsid w:val="001249A4"/>
    <w:rsid w:val="00143624"/>
    <w:rsid w:val="001474AD"/>
    <w:rsid w:val="00153021"/>
    <w:rsid w:val="001A784C"/>
    <w:rsid w:val="001A7981"/>
    <w:rsid w:val="00201113"/>
    <w:rsid w:val="002763CF"/>
    <w:rsid w:val="002B1064"/>
    <w:rsid w:val="00314296"/>
    <w:rsid w:val="0032408B"/>
    <w:rsid w:val="00353776"/>
    <w:rsid w:val="003E19E8"/>
    <w:rsid w:val="004B5D88"/>
    <w:rsid w:val="005A07AD"/>
    <w:rsid w:val="005D15F4"/>
    <w:rsid w:val="005E58B3"/>
    <w:rsid w:val="00652D14"/>
    <w:rsid w:val="00661D02"/>
    <w:rsid w:val="00675551"/>
    <w:rsid w:val="006E66F5"/>
    <w:rsid w:val="006F0D9F"/>
    <w:rsid w:val="006F41BC"/>
    <w:rsid w:val="00755304"/>
    <w:rsid w:val="0076379D"/>
    <w:rsid w:val="00791D43"/>
    <w:rsid w:val="007A3E15"/>
    <w:rsid w:val="007A4325"/>
    <w:rsid w:val="007C2D4F"/>
    <w:rsid w:val="007F3943"/>
    <w:rsid w:val="00867F7A"/>
    <w:rsid w:val="00881043"/>
    <w:rsid w:val="008B583C"/>
    <w:rsid w:val="008C38B8"/>
    <w:rsid w:val="00913D44"/>
    <w:rsid w:val="00934E8D"/>
    <w:rsid w:val="00986490"/>
    <w:rsid w:val="009E307A"/>
    <w:rsid w:val="00A16810"/>
    <w:rsid w:val="00A17E3A"/>
    <w:rsid w:val="00A43208"/>
    <w:rsid w:val="00A6254F"/>
    <w:rsid w:val="00A8185E"/>
    <w:rsid w:val="00AD6DA0"/>
    <w:rsid w:val="00B35312"/>
    <w:rsid w:val="00B42A7A"/>
    <w:rsid w:val="00B64026"/>
    <w:rsid w:val="00BC34E5"/>
    <w:rsid w:val="00C014A2"/>
    <w:rsid w:val="00C7478E"/>
    <w:rsid w:val="00CC0EBF"/>
    <w:rsid w:val="00CD7ABD"/>
    <w:rsid w:val="00D73442"/>
    <w:rsid w:val="00D90AD7"/>
    <w:rsid w:val="00D96438"/>
    <w:rsid w:val="00DD5C62"/>
    <w:rsid w:val="00E37749"/>
    <w:rsid w:val="00E6781B"/>
    <w:rsid w:val="00E86A89"/>
    <w:rsid w:val="00E87F2A"/>
    <w:rsid w:val="00EC65CC"/>
    <w:rsid w:val="00F03952"/>
    <w:rsid w:val="00F921CC"/>
    <w:rsid w:val="00FE1416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D88"/>
    <w:pPr>
      <w:ind w:left="720"/>
      <w:contextualSpacing/>
    </w:pPr>
  </w:style>
  <w:style w:type="table" w:styleId="a4">
    <w:name w:val="Table Grid"/>
    <w:basedOn w:val="a1"/>
    <w:uiPriority w:val="59"/>
    <w:rsid w:val="004B5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6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7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8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</cp:lastModifiedBy>
  <cp:revision>12</cp:revision>
  <cp:lastPrinted>2020-09-21T07:38:00Z</cp:lastPrinted>
  <dcterms:created xsi:type="dcterms:W3CDTF">2020-09-17T13:09:00Z</dcterms:created>
  <dcterms:modified xsi:type="dcterms:W3CDTF">2023-01-25T10:40:00Z</dcterms:modified>
</cp:coreProperties>
</file>